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487" w14:textId="6828CB53" w:rsidR="007A79F0" w:rsidRDefault="007A79F0" w:rsidP="002B2E36">
      <w:pPr>
        <w:spacing w:after="0" w:line="276" w:lineRule="auto"/>
      </w:pPr>
      <w:r>
        <w:t>Archiwa Państwowe</w:t>
      </w:r>
    </w:p>
    <w:p w14:paraId="0EDB567B" w14:textId="7FB20511" w:rsidR="007A79F0" w:rsidRDefault="007A79F0" w:rsidP="002B2E36">
      <w:pPr>
        <w:spacing w:after="0" w:line="276" w:lineRule="auto"/>
      </w:pPr>
      <w:hyperlink r:id="rId4" w:history="1">
        <w:r w:rsidRPr="00663F3C">
          <w:rPr>
            <w:rStyle w:val="Hipercze"/>
          </w:rPr>
          <w:t>https://www.archiwa.gov.pl/szukaj/genealogia/</w:t>
        </w:r>
      </w:hyperlink>
    </w:p>
    <w:p w14:paraId="36029C72" w14:textId="24B8313F" w:rsidR="007A79F0" w:rsidRDefault="007A79F0" w:rsidP="002B2E36">
      <w:pPr>
        <w:spacing w:after="0" w:line="276" w:lineRule="auto"/>
      </w:pPr>
    </w:p>
    <w:p w14:paraId="49460B70" w14:textId="2B4F8B09" w:rsidR="007A79F0" w:rsidRDefault="007A79F0" w:rsidP="002B2E36">
      <w:pPr>
        <w:spacing w:after="0" w:line="276" w:lineRule="auto"/>
      </w:pPr>
      <w:r>
        <w:t>AGAD</w:t>
      </w:r>
    </w:p>
    <w:p w14:paraId="544E4521" w14:textId="0633ABD7" w:rsidR="007A79F0" w:rsidRDefault="007A79F0" w:rsidP="002B2E36">
      <w:pPr>
        <w:spacing w:after="0" w:line="276" w:lineRule="auto"/>
      </w:pPr>
      <w:hyperlink r:id="rId5" w:history="1">
        <w:r w:rsidRPr="00663F3C">
          <w:rPr>
            <w:rStyle w:val="Hipercze"/>
          </w:rPr>
          <w:t>https://agad.gov.pl/?page_id=914</w:t>
        </w:r>
      </w:hyperlink>
    </w:p>
    <w:p w14:paraId="3E54F3FB" w14:textId="77777777" w:rsidR="007A79F0" w:rsidRDefault="007A79F0" w:rsidP="002B2E36">
      <w:pPr>
        <w:spacing w:after="0" w:line="276" w:lineRule="auto"/>
      </w:pPr>
    </w:p>
    <w:p w14:paraId="60632AC1" w14:textId="491D949E" w:rsidR="00E45F9B" w:rsidRDefault="00E45F9B" w:rsidP="002B2E36">
      <w:pPr>
        <w:spacing w:after="0" w:line="276" w:lineRule="auto"/>
      </w:pPr>
      <w:r>
        <w:t>Genealodzy.pl</w:t>
      </w:r>
    </w:p>
    <w:p w14:paraId="576C1417" w14:textId="77777777" w:rsidR="00E45F9B" w:rsidRDefault="00E45F9B" w:rsidP="002B2E36">
      <w:pPr>
        <w:spacing w:after="0" w:line="276" w:lineRule="auto"/>
      </w:pPr>
      <w:hyperlink r:id="rId6" w:history="1">
        <w:r w:rsidRPr="00663F3C">
          <w:rPr>
            <w:rStyle w:val="Hipercze"/>
          </w:rPr>
          <w:t>https://genealodzy.pl/</w:t>
        </w:r>
      </w:hyperlink>
    </w:p>
    <w:p w14:paraId="3720F1BE" w14:textId="77777777" w:rsidR="00E45F9B" w:rsidRDefault="00E45F9B" w:rsidP="002B2E36">
      <w:pPr>
        <w:spacing w:after="0" w:line="276" w:lineRule="auto"/>
      </w:pPr>
    </w:p>
    <w:p w14:paraId="0CB89BF6" w14:textId="684B985C" w:rsidR="001A19A7" w:rsidRDefault="00A67EAE" w:rsidP="002B2E36">
      <w:pPr>
        <w:spacing w:after="0" w:line="276" w:lineRule="auto"/>
      </w:pPr>
      <w:proofErr w:type="spellStart"/>
      <w:r>
        <w:t>Geneteka</w:t>
      </w:r>
      <w:proofErr w:type="spellEnd"/>
    </w:p>
    <w:p w14:paraId="0A9B6CD5" w14:textId="5DAB9745" w:rsidR="00A67EAE" w:rsidRDefault="00A67EAE" w:rsidP="002B2E36">
      <w:pPr>
        <w:spacing w:after="0" w:line="276" w:lineRule="auto"/>
      </w:pPr>
      <w:hyperlink r:id="rId7" w:history="1">
        <w:r w:rsidRPr="00663F3C">
          <w:rPr>
            <w:rStyle w:val="Hipercze"/>
          </w:rPr>
          <w:t>https://geneteka.genealodzy.pl/index.php?op=gt&amp;lang=pol&amp;w=02kp</w:t>
        </w:r>
      </w:hyperlink>
    </w:p>
    <w:p w14:paraId="48473FCB" w14:textId="72B6EA90" w:rsidR="00A67EAE" w:rsidRDefault="00A67EAE" w:rsidP="002B2E36">
      <w:pPr>
        <w:spacing w:after="0" w:line="276" w:lineRule="auto"/>
      </w:pPr>
    </w:p>
    <w:p w14:paraId="570D5800" w14:textId="48DE9764" w:rsidR="00A67EAE" w:rsidRDefault="00A67EAE" w:rsidP="002B2E36">
      <w:pPr>
        <w:spacing w:after="0" w:line="276" w:lineRule="auto"/>
      </w:pPr>
      <w:r>
        <w:t>Stowarzyszenie Polscy Profesjonalni Genealodzy</w:t>
      </w:r>
    </w:p>
    <w:p w14:paraId="33C7A94F" w14:textId="05E6C438" w:rsidR="00A67EAE" w:rsidRDefault="00A67EAE" w:rsidP="002B2E36">
      <w:pPr>
        <w:spacing w:after="0" w:line="276" w:lineRule="auto"/>
      </w:pPr>
      <w:hyperlink r:id="rId8" w:history="1">
        <w:r w:rsidRPr="00663F3C">
          <w:rPr>
            <w:rStyle w:val="Hipercze"/>
          </w:rPr>
          <w:t>http://progenealogia.org/</w:t>
        </w:r>
      </w:hyperlink>
    </w:p>
    <w:p w14:paraId="2B0B6989" w14:textId="5A727D64" w:rsidR="00F131DA" w:rsidRDefault="00F131DA" w:rsidP="002B2E36">
      <w:pPr>
        <w:spacing w:after="0" w:line="276" w:lineRule="auto"/>
      </w:pPr>
    </w:p>
    <w:p w14:paraId="754157AA" w14:textId="5C818A4E" w:rsidR="00F131DA" w:rsidRPr="00F131DA" w:rsidRDefault="00F131DA" w:rsidP="002B2E36">
      <w:pPr>
        <w:spacing w:after="0" w:line="276" w:lineRule="auto"/>
      </w:pPr>
      <w:r w:rsidRPr="00F131DA">
        <w:t>Dynamiczny herbarz</w:t>
      </w:r>
    </w:p>
    <w:p w14:paraId="010242AF" w14:textId="7CC8A905" w:rsidR="00E45F9B" w:rsidRDefault="00F131DA" w:rsidP="002B2E36">
      <w:pPr>
        <w:spacing w:after="0" w:line="276" w:lineRule="auto"/>
      </w:pPr>
      <w:hyperlink r:id="rId9" w:history="1">
        <w:r w:rsidRPr="00663F3C">
          <w:rPr>
            <w:rStyle w:val="Hipercze"/>
          </w:rPr>
          <w:t>https://genealogia.okiem.pl/herbarz.php</w:t>
        </w:r>
      </w:hyperlink>
    </w:p>
    <w:p w14:paraId="1DD4AD98" w14:textId="76B30FB1" w:rsidR="00F131DA" w:rsidRDefault="00F131DA" w:rsidP="002B2E36">
      <w:pPr>
        <w:spacing w:after="0" w:line="276" w:lineRule="auto"/>
      </w:pPr>
    </w:p>
    <w:p w14:paraId="4E6DF7EE" w14:textId="1998ED6B" w:rsidR="00F131DA" w:rsidRDefault="00F131DA" w:rsidP="002B2E36">
      <w:pPr>
        <w:spacing w:after="0" w:line="276" w:lineRule="auto"/>
      </w:pPr>
      <w:r>
        <w:t>Genealogia Polaków</w:t>
      </w:r>
    </w:p>
    <w:p w14:paraId="526A2802" w14:textId="2BCE7502" w:rsidR="00F131DA" w:rsidRDefault="00F131DA" w:rsidP="002B2E36">
      <w:pPr>
        <w:spacing w:after="0" w:line="276" w:lineRule="auto"/>
      </w:pPr>
      <w:hyperlink r:id="rId10" w:history="1">
        <w:r w:rsidRPr="00663F3C">
          <w:rPr>
            <w:rStyle w:val="Hipercze"/>
          </w:rPr>
          <w:t>https://genealogia.okiem.pl/index2.php</w:t>
        </w:r>
      </w:hyperlink>
    </w:p>
    <w:p w14:paraId="653884CC" w14:textId="1AD8D9EC" w:rsidR="00F131DA" w:rsidRDefault="00F131DA" w:rsidP="002B2E36">
      <w:pPr>
        <w:spacing w:after="0" w:line="276" w:lineRule="auto"/>
      </w:pPr>
    </w:p>
    <w:p w14:paraId="0C2CE11E" w14:textId="335C2195" w:rsidR="00F131DA" w:rsidRDefault="00F131DA" w:rsidP="002B2E36">
      <w:pPr>
        <w:spacing w:after="0" w:line="276" w:lineRule="auto"/>
      </w:pPr>
      <w:proofErr w:type="spellStart"/>
      <w:r>
        <w:t>MInakowski</w:t>
      </w:r>
      <w:proofErr w:type="spellEnd"/>
    </w:p>
    <w:p w14:paraId="708121F9" w14:textId="7A512A83" w:rsidR="00F131DA" w:rsidRDefault="00F131DA" w:rsidP="002B2E36">
      <w:pPr>
        <w:spacing w:after="0" w:line="276" w:lineRule="auto"/>
      </w:pPr>
      <w:hyperlink r:id="rId11" w:history="1">
        <w:r w:rsidRPr="00663F3C">
          <w:rPr>
            <w:rStyle w:val="Hipercze"/>
          </w:rPr>
          <w:t>https://minakowski.pl/</w:t>
        </w:r>
      </w:hyperlink>
    </w:p>
    <w:p w14:paraId="23B8204F" w14:textId="098376FB" w:rsidR="00F131DA" w:rsidRDefault="00F131DA" w:rsidP="002B2E36">
      <w:pPr>
        <w:spacing w:after="0" w:line="276" w:lineRule="auto"/>
      </w:pPr>
    </w:p>
    <w:p w14:paraId="13782931" w14:textId="20982F4B" w:rsidR="007071D9" w:rsidRDefault="007071D9" w:rsidP="002B2E36">
      <w:pPr>
        <w:spacing w:after="0" w:line="276" w:lineRule="auto"/>
      </w:pPr>
      <w:r>
        <w:t>POLIN</w:t>
      </w:r>
    </w:p>
    <w:p w14:paraId="3259CE3D" w14:textId="36226F1A" w:rsidR="007071D9" w:rsidRDefault="007071D9" w:rsidP="002B2E36">
      <w:pPr>
        <w:spacing w:after="0" w:line="276" w:lineRule="auto"/>
      </w:pPr>
      <w:hyperlink r:id="rId12" w:history="1">
        <w:r w:rsidRPr="00663F3C">
          <w:rPr>
            <w:rStyle w:val="Hipercze"/>
          </w:rPr>
          <w:t>https://polin.pl/pl/cih-genealogia</w:t>
        </w:r>
      </w:hyperlink>
    </w:p>
    <w:p w14:paraId="5913E094" w14:textId="77777777" w:rsidR="007071D9" w:rsidRDefault="007071D9" w:rsidP="002B2E36">
      <w:pPr>
        <w:spacing w:after="0" w:line="276" w:lineRule="auto"/>
      </w:pPr>
    </w:p>
    <w:p w14:paraId="70729AB0" w14:textId="42367A4E" w:rsidR="007A79F0" w:rsidRDefault="007A79F0" w:rsidP="002B2E36">
      <w:pPr>
        <w:spacing w:after="0" w:line="276" w:lineRule="auto"/>
      </w:pPr>
      <w:r>
        <w:t>Portale Genealogiczne</w:t>
      </w:r>
    </w:p>
    <w:p w14:paraId="11AE2C76" w14:textId="6AF0952F" w:rsidR="007A79F0" w:rsidRDefault="007A79F0" w:rsidP="002B2E36">
      <w:pPr>
        <w:spacing w:after="0" w:line="276" w:lineRule="auto"/>
      </w:pPr>
      <w:hyperlink r:id="rId13" w:history="1">
        <w:r w:rsidRPr="00663F3C">
          <w:rPr>
            <w:rStyle w:val="Hipercze"/>
          </w:rPr>
          <w:t>https://szukajprzodka.pl/strogene.php</w:t>
        </w:r>
      </w:hyperlink>
    </w:p>
    <w:p w14:paraId="545AEABF" w14:textId="2595A78C" w:rsidR="007A79F0" w:rsidRDefault="007A79F0" w:rsidP="002B2E36">
      <w:pPr>
        <w:spacing w:after="0" w:line="276" w:lineRule="auto"/>
      </w:pPr>
    </w:p>
    <w:p w14:paraId="79496013" w14:textId="35337538" w:rsidR="007A79F0" w:rsidRDefault="007A79F0" w:rsidP="002B2E36">
      <w:pPr>
        <w:spacing w:after="0" w:line="276" w:lineRule="auto"/>
      </w:pPr>
      <w:proofErr w:type="spellStart"/>
      <w:r>
        <w:t>webinary</w:t>
      </w:r>
      <w:proofErr w:type="spellEnd"/>
      <w:r>
        <w:t xml:space="preserve"> on-line</w:t>
      </w:r>
    </w:p>
    <w:p w14:paraId="1224AE7A" w14:textId="6140894F" w:rsidR="007A79F0" w:rsidRDefault="007A79F0" w:rsidP="002B2E36">
      <w:pPr>
        <w:spacing w:after="0" w:line="276" w:lineRule="auto"/>
      </w:pPr>
      <w:hyperlink r:id="rId14" w:history="1">
        <w:r w:rsidRPr="00663F3C">
          <w:rPr>
            <w:rStyle w:val="Hipercze"/>
          </w:rPr>
          <w:t>https://tkwp.pl/?gclid=Cj0KCQjw7KqZBhCBARIsAI-fTKJ3nokGa2g02uP2cTzrbF3bF8tzXZT85nwbaVJNT8bRDrAfuZaw1XsaAoWQEALw_wcB</w:t>
        </w:r>
      </w:hyperlink>
    </w:p>
    <w:p w14:paraId="75A52F61" w14:textId="77777777" w:rsidR="007A79F0" w:rsidRDefault="007A79F0" w:rsidP="002B2E36">
      <w:pPr>
        <w:spacing w:after="0" w:line="276" w:lineRule="auto"/>
      </w:pPr>
    </w:p>
    <w:p w14:paraId="28BAC1BB" w14:textId="52DD23CE" w:rsidR="007A79F0" w:rsidRDefault="007A79F0" w:rsidP="002B2E36">
      <w:pPr>
        <w:spacing w:after="0" w:line="276" w:lineRule="auto"/>
      </w:pPr>
      <w:r>
        <w:t>Bezpłatne drzewo genealogiczne</w:t>
      </w:r>
    </w:p>
    <w:p w14:paraId="70BBA818" w14:textId="498D4F13" w:rsidR="00E45F9B" w:rsidRDefault="007A79F0" w:rsidP="002B2E36">
      <w:pPr>
        <w:spacing w:after="0" w:line="276" w:lineRule="auto"/>
      </w:pPr>
      <w:hyperlink r:id="rId15" w:history="1">
        <w:r w:rsidRPr="00663F3C">
          <w:rPr>
            <w:rStyle w:val="Hipercze"/>
          </w:rPr>
          <w:t>https://www.myheritage.pl/</w:t>
        </w:r>
      </w:hyperlink>
    </w:p>
    <w:p w14:paraId="4D1F5F99" w14:textId="2C946251" w:rsidR="00887622" w:rsidRDefault="00887622" w:rsidP="002B2E36">
      <w:pPr>
        <w:spacing w:after="0" w:line="276" w:lineRule="auto"/>
      </w:pPr>
      <w:hyperlink r:id="rId16" w:history="1">
        <w:r w:rsidRPr="00663F3C">
          <w:rPr>
            <w:rStyle w:val="Hipercze"/>
          </w:rPr>
          <w:t>https://ornatowski.com/drzewo-genealogiczne/programy-do-budowy-drzewa-genealogicznego/</w:t>
        </w:r>
      </w:hyperlink>
    </w:p>
    <w:p w14:paraId="06873F94" w14:textId="77777777" w:rsidR="00887622" w:rsidRDefault="00887622" w:rsidP="002B2E36">
      <w:pPr>
        <w:spacing w:after="0" w:line="276" w:lineRule="auto"/>
      </w:pPr>
    </w:p>
    <w:p w14:paraId="6700EF52" w14:textId="77777777" w:rsidR="007A79F0" w:rsidRDefault="007A79F0" w:rsidP="002B2E36">
      <w:pPr>
        <w:spacing w:after="0" w:line="276" w:lineRule="auto"/>
      </w:pPr>
    </w:p>
    <w:p w14:paraId="0D9E7A8B" w14:textId="77777777" w:rsidR="00A67EAE" w:rsidRDefault="00A67EAE" w:rsidP="002B2E36">
      <w:pPr>
        <w:spacing w:after="0" w:line="276" w:lineRule="auto"/>
      </w:pPr>
    </w:p>
    <w:sectPr w:rsidR="00A6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6"/>
    <w:rsid w:val="000D2A86"/>
    <w:rsid w:val="001A19A7"/>
    <w:rsid w:val="002B2E36"/>
    <w:rsid w:val="007071D9"/>
    <w:rsid w:val="007A79F0"/>
    <w:rsid w:val="00887622"/>
    <w:rsid w:val="00A67EAE"/>
    <w:rsid w:val="00E45F9B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768F"/>
  <w15:chartTrackingRefBased/>
  <w15:docId w15:val="{AF5FCD7D-FED4-4F96-8A5C-B1BEC89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enealogia.org/" TargetMode="External"/><Relationship Id="rId13" Type="http://schemas.openxmlformats.org/officeDocument/2006/relationships/hyperlink" Target="https://szukajprzodka.pl/strogene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neteka.genealodzy.pl/index.php?op=gt&amp;lang=pol&amp;w=02kp" TargetMode="External"/><Relationship Id="rId12" Type="http://schemas.openxmlformats.org/officeDocument/2006/relationships/hyperlink" Target="https://polin.pl/pl/cih-genealogi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natowski.com/drzewo-genealogiczne/programy-do-budowy-drzewa-genealogiczne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alodzy.pl/" TargetMode="External"/><Relationship Id="rId11" Type="http://schemas.openxmlformats.org/officeDocument/2006/relationships/hyperlink" Target="https://minakowski.pl/" TargetMode="External"/><Relationship Id="rId5" Type="http://schemas.openxmlformats.org/officeDocument/2006/relationships/hyperlink" Target="https://agad.gov.pl/?page_id=914" TargetMode="External"/><Relationship Id="rId15" Type="http://schemas.openxmlformats.org/officeDocument/2006/relationships/hyperlink" Target="https://www.myheritage.pl/" TargetMode="External"/><Relationship Id="rId10" Type="http://schemas.openxmlformats.org/officeDocument/2006/relationships/hyperlink" Target="https://genealogia.okiem.pl/index2.php" TargetMode="External"/><Relationship Id="rId4" Type="http://schemas.openxmlformats.org/officeDocument/2006/relationships/hyperlink" Target="https://www.archiwa.gov.pl/szukaj/genealogia/" TargetMode="External"/><Relationship Id="rId9" Type="http://schemas.openxmlformats.org/officeDocument/2006/relationships/hyperlink" Target="https://genealogia.okiem.pl/herbarz.php" TargetMode="External"/><Relationship Id="rId14" Type="http://schemas.openxmlformats.org/officeDocument/2006/relationships/hyperlink" Target="https://tkwp.pl/?gclid=Cj0KCQjw7KqZBhCBARIsAI-fTKJ3nokGa2g02uP2cTzrbF3bF8tzXZT85nwbaVJNT8bRDrAfuZaw1XsaAoWQEALw_wc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Zawiszewska</dc:creator>
  <cp:keywords/>
  <dc:description/>
  <cp:lastModifiedBy>Agata Zawiszewska</cp:lastModifiedBy>
  <cp:revision>3</cp:revision>
  <dcterms:created xsi:type="dcterms:W3CDTF">2022-09-21T06:51:00Z</dcterms:created>
  <dcterms:modified xsi:type="dcterms:W3CDTF">2022-09-21T07:50:00Z</dcterms:modified>
</cp:coreProperties>
</file>